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5"/>
      </w:tblGrid>
      <w:tr w:rsidR="001D73A7" w:rsidRPr="001D73A7" w14:paraId="2B814A1D" w14:textId="77777777" w:rsidTr="001D73A7">
        <w:trPr>
          <w:tblCellSpacing w:w="0" w:type="dxa"/>
        </w:trPr>
        <w:tc>
          <w:tcPr>
            <w:tcW w:w="0" w:type="auto"/>
            <w:hideMark/>
          </w:tcPr>
          <w:p w14:paraId="7873B52A" w14:textId="77777777" w:rsidR="001D73A7" w:rsidRPr="001D73A7" w:rsidRDefault="001D73A7" w:rsidP="001D73A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1. Пояснительная записка</w:t>
            </w:r>
          </w:p>
          <w:p w14:paraId="09F9F71D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методическое пособие ориентирует студентов в самостоятельном изучении основных вопросов и проблем, закрепленных за учебным курсом «Психология социального взаимодействия».</w:t>
            </w:r>
          </w:p>
          <w:p w14:paraId="5589B879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Целями</w:t>
            </w: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изучения дисциплины являются:</w:t>
            </w:r>
          </w:p>
          <w:p w14:paraId="1F76E8DA" w14:textId="77777777" w:rsidR="001D73A7" w:rsidRPr="001D73A7" w:rsidRDefault="001D73A7" w:rsidP="001D73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место дисциплины «Психология социального взаимодействия» в системе научного знания.</w:t>
            </w:r>
          </w:p>
          <w:p w14:paraId="2FCFC671" w14:textId="77777777" w:rsidR="001D73A7" w:rsidRPr="001D73A7" w:rsidRDefault="001D73A7" w:rsidP="001D73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основными научными понятиями дисциплины «Психология социального взаимодействия».</w:t>
            </w:r>
          </w:p>
          <w:p w14:paraId="50FCAF52" w14:textId="77777777" w:rsidR="001D73A7" w:rsidRPr="001D73A7" w:rsidRDefault="001D73A7" w:rsidP="001D73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социально-психологических феноменах.</w:t>
            </w:r>
          </w:p>
          <w:p w14:paraId="08DEC791" w14:textId="77777777" w:rsidR="001D73A7" w:rsidRPr="001D73A7" w:rsidRDefault="001D73A7" w:rsidP="001D73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основные закономерности группового развития.</w:t>
            </w:r>
          </w:p>
          <w:p w14:paraId="659AB2EE" w14:textId="77777777" w:rsidR="001D73A7" w:rsidRPr="001D73A7" w:rsidRDefault="001D73A7" w:rsidP="001D73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и развить ряд навыков и умений для решения конкретных задач по управлению конфликтами.</w:t>
            </w:r>
          </w:p>
          <w:p w14:paraId="7ACF4992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Задачами</w:t>
            </w: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освоения дисциплины «Психология социального взаимодействия» являются.</w:t>
            </w:r>
          </w:p>
          <w:p w14:paraId="7D466291" w14:textId="77777777" w:rsidR="001D73A7" w:rsidRPr="001D73A7" w:rsidRDefault="001D73A7" w:rsidP="001D73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Заложить систему знаний о групповых процессах, общении и управлении, сформировать ценностное отношение к общению.</w:t>
            </w:r>
          </w:p>
          <w:p w14:paraId="104050AF" w14:textId="77777777" w:rsidR="001D73A7" w:rsidRPr="001D73A7" w:rsidRDefault="001D73A7" w:rsidP="001D73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Заложить основу психологических знаний для подготовки к профессиональному общению и взаимодействию.</w:t>
            </w:r>
          </w:p>
          <w:p w14:paraId="0E6414BB" w14:textId="77777777" w:rsidR="001D73A7" w:rsidRPr="001D73A7" w:rsidRDefault="001D73A7" w:rsidP="001D73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Задать логическую систему научных категорий и понятий, с помощью которых в психологии </w:t>
            </w:r>
            <w:proofErr w:type="gramStart"/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описывается  многообразие</w:t>
            </w:r>
            <w:proofErr w:type="gramEnd"/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фактов проявления социальной жизни человека.</w:t>
            </w:r>
          </w:p>
          <w:p w14:paraId="307C0487" w14:textId="77777777" w:rsidR="001D73A7" w:rsidRPr="001D73A7" w:rsidRDefault="001D73A7" w:rsidP="001D73A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Заложить устойчивую систему знаний о происхождении, протекании и разрешении конфликтов, условиях и способах их предупреждения и конструктивного регулирования.</w:t>
            </w:r>
          </w:p>
          <w:p w14:paraId="20C68A88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итоге освоения содержания дисциплины «Психология социального взаимодействия» студент должен:</w:t>
            </w:r>
          </w:p>
          <w:p w14:paraId="7BBD54ED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</w:p>
          <w:p w14:paraId="296FF9EA" w14:textId="77777777" w:rsidR="001D73A7" w:rsidRPr="001D73A7" w:rsidRDefault="001D73A7" w:rsidP="001D73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характеристику межличностных отношений как социально-психологического феномена;</w:t>
            </w:r>
          </w:p>
          <w:p w14:paraId="47D35C8D" w14:textId="77777777" w:rsidR="001D73A7" w:rsidRPr="001D73A7" w:rsidRDefault="001D73A7" w:rsidP="001D73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специфику выстраивания вербального и невербального общения;</w:t>
            </w:r>
          </w:p>
          <w:p w14:paraId="12925F33" w14:textId="77777777" w:rsidR="001D73A7" w:rsidRPr="001D73A7" w:rsidRDefault="001D73A7" w:rsidP="001D73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особенности выстраивания первого впечатления; эффекты, установки первого впечатления;</w:t>
            </w:r>
          </w:p>
          <w:p w14:paraId="145AD011" w14:textId="77777777" w:rsidR="001D73A7" w:rsidRPr="001D73A7" w:rsidRDefault="001D73A7" w:rsidP="001D73A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групповые феномены.</w:t>
            </w:r>
          </w:p>
          <w:p w14:paraId="7AECD9EA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Уметь:</w:t>
            </w:r>
          </w:p>
          <w:p w14:paraId="6B70D99F" w14:textId="77777777" w:rsidR="001D73A7" w:rsidRPr="001D73A7" w:rsidRDefault="001D73A7" w:rsidP="001D73A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формировать и аргументировано отстаивать собственную позицию по различным проблемам социальной психологии;</w:t>
            </w:r>
          </w:p>
          <w:p w14:paraId="63598D17" w14:textId="77777777" w:rsidR="001D73A7" w:rsidRPr="001D73A7" w:rsidRDefault="001D73A7" w:rsidP="001D73A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эффективно выстраивать общение, профессиональное общение;</w:t>
            </w:r>
          </w:p>
          <w:p w14:paraId="7D868D95" w14:textId="77777777" w:rsidR="001D73A7" w:rsidRPr="001D73A7" w:rsidRDefault="001D73A7" w:rsidP="001D73A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эффективно использовать механизмы защиты от манипулятивных технологий;</w:t>
            </w:r>
          </w:p>
          <w:p w14:paraId="2DF2925A" w14:textId="77777777" w:rsidR="001D73A7" w:rsidRPr="001D73A7" w:rsidRDefault="001D73A7" w:rsidP="001D73A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решать проблемы, возникающие в процессе взаимодействия в группе.</w:t>
            </w:r>
          </w:p>
          <w:p w14:paraId="4DE55F09" w14:textId="77777777" w:rsidR="001D73A7" w:rsidRPr="001D73A7" w:rsidRDefault="001D73A7" w:rsidP="001D73A7">
            <w:pPr>
              <w:spacing w:after="30" w:line="240" w:lineRule="auto"/>
              <w:ind w:left="150" w:right="15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14:paraId="737BBC06" w14:textId="77777777" w:rsidR="001D73A7" w:rsidRPr="001D73A7" w:rsidRDefault="001D73A7" w:rsidP="001D73A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навыками оценки и анализа личности, группы;</w:t>
            </w:r>
          </w:p>
          <w:p w14:paraId="6CE937A0" w14:textId="77777777" w:rsidR="001D73A7" w:rsidRPr="001D73A7" w:rsidRDefault="001D73A7" w:rsidP="001D73A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навыками социальной перцепции, анализа группового взаимодействия, профессионального общения и др.;</w:t>
            </w:r>
          </w:p>
          <w:p w14:paraId="4A07E24C" w14:textId="77777777" w:rsidR="001D73A7" w:rsidRPr="001D73A7" w:rsidRDefault="001D73A7" w:rsidP="001D73A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3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технологиями управления конфликтами и их предупреждения.</w:t>
            </w:r>
          </w:p>
        </w:tc>
      </w:tr>
      <w:tr w:rsidR="001D73A7" w:rsidRPr="001D73A7" w14:paraId="4CC97CA1" w14:textId="77777777" w:rsidTr="001D73A7">
        <w:trPr>
          <w:trHeight w:val="270"/>
          <w:tblCellSpacing w:w="0" w:type="dxa"/>
        </w:trPr>
        <w:tc>
          <w:tcPr>
            <w:tcW w:w="0" w:type="auto"/>
            <w:vAlign w:val="bottom"/>
            <w:hideMark/>
          </w:tcPr>
          <w:p w14:paraId="1A04FF79" w14:textId="77777777" w:rsidR="001D73A7" w:rsidRPr="001D73A7" w:rsidRDefault="001D73A7" w:rsidP="001D73A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020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0348B1" w14:textId="77777777" w:rsidR="001D73A7" w:rsidRDefault="001D73A7" w:rsidP="001D73A7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2. Требования к выполнению рабочей тетради по дисциплине «Психология социального взаимодействия»</w:t>
      </w:r>
    </w:p>
    <w:p w14:paraId="69087914" w14:textId="77777777" w:rsidR="001D73A7" w:rsidRPr="001D73A7" w:rsidRDefault="001D73A7" w:rsidP="001D7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 w:right="75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Шрифт</w:t>
      </w:r>
      <w:r w:rsidRPr="001D73A7">
        <w:rPr>
          <w:color w:val="000000"/>
          <w:sz w:val="27"/>
          <w:szCs w:val="27"/>
          <w:lang w:val="en-US"/>
        </w:rPr>
        <w:t xml:space="preserve"> Times New Roman, </w:t>
      </w:r>
      <w:r>
        <w:rPr>
          <w:color w:val="000000"/>
          <w:sz w:val="27"/>
          <w:szCs w:val="27"/>
        </w:rPr>
        <w:t>кегль</w:t>
      </w:r>
      <w:r w:rsidRPr="001D73A7">
        <w:rPr>
          <w:color w:val="000000"/>
          <w:sz w:val="27"/>
          <w:szCs w:val="27"/>
          <w:lang w:val="en-US"/>
        </w:rPr>
        <w:t xml:space="preserve"> – 12.</w:t>
      </w:r>
    </w:p>
    <w:p w14:paraId="0519D8C0" w14:textId="77777777" w:rsidR="001D73A7" w:rsidRDefault="001D73A7" w:rsidP="001D7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 w:right="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Межстрочный интервал – 1,5.</w:t>
      </w:r>
    </w:p>
    <w:p w14:paraId="4B9CE11E" w14:textId="77777777" w:rsidR="001D73A7" w:rsidRDefault="001D73A7" w:rsidP="001D7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 w:right="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Поля: со всех сторон – 2 см.</w:t>
      </w:r>
    </w:p>
    <w:p w14:paraId="5C750B8C" w14:textId="77777777" w:rsidR="001D73A7" w:rsidRDefault="001D73A7" w:rsidP="001D7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 w:right="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Нумерация страниц и титульный лист обязательны.</w:t>
      </w:r>
    </w:p>
    <w:p w14:paraId="1148D6EC" w14:textId="77777777" w:rsidR="001D73A7" w:rsidRDefault="001D73A7" w:rsidP="001D73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20" w:right="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Список использованной литературы обязателен.</w:t>
      </w:r>
    </w:p>
    <w:p w14:paraId="3269E624" w14:textId="77777777" w:rsidR="001D73A7" w:rsidRDefault="001D73A7" w:rsidP="001D73A7">
      <w:pPr>
        <w:pStyle w:val="3"/>
        <w:shd w:val="clear" w:color="auto" w:fill="FFFFFF"/>
        <w:spacing w:before="225" w:after="225"/>
        <w:jc w:val="center"/>
        <w:rPr>
          <w:color w:val="000066"/>
        </w:rPr>
      </w:pPr>
      <w:r>
        <w:rPr>
          <w:rStyle w:val="a3"/>
          <w:color w:val="000066"/>
        </w:rPr>
        <w:lastRenderedPageBreak/>
        <w:t>Инструкция</w:t>
      </w:r>
    </w:p>
    <w:p w14:paraId="23AEB4B8" w14:textId="77777777" w:rsidR="001D73A7" w:rsidRDefault="001D73A7" w:rsidP="001D73A7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рабочей тетради (</w:t>
      </w:r>
      <w:hyperlink r:id="rId5" w:tgtFrame="_blank" w:history="1">
        <w:r>
          <w:rPr>
            <w:rStyle w:val="a4"/>
            <w:color w:val="000099"/>
            <w:sz w:val="27"/>
            <w:szCs w:val="27"/>
          </w:rPr>
          <w:t xml:space="preserve">скачать в </w:t>
        </w:r>
        <w:proofErr w:type="spellStart"/>
        <w:r>
          <w:rPr>
            <w:rStyle w:val="a4"/>
            <w:color w:val="000099"/>
            <w:sz w:val="27"/>
            <w:szCs w:val="27"/>
          </w:rPr>
          <w:t>doc</w:t>
        </w:r>
        <w:proofErr w:type="spellEnd"/>
      </w:hyperlink>
      <w:r>
        <w:rPr>
          <w:color w:val="000000"/>
          <w:sz w:val="27"/>
          <w:szCs w:val="27"/>
        </w:rPr>
        <w:t xml:space="preserve">) представлен набор заданий по дисциплине «Психология социального взаимодействия». Студент должен выполнить </w:t>
      </w:r>
      <w:proofErr w:type="gramStart"/>
      <w:r>
        <w:rPr>
          <w:color w:val="000000"/>
          <w:sz w:val="27"/>
          <w:szCs w:val="27"/>
        </w:rPr>
        <w:t>ВСЕ  задания</w:t>
      </w:r>
      <w:proofErr w:type="gramEnd"/>
      <w:r>
        <w:rPr>
          <w:color w:val="000000"/>
          <w:sz w:val="27"/>
          <w:szCs w:val="27"/>
        </w:rPr>
        <w:t xml:space="preserve"> в рабочей тетради по мере изучения дисциплины. Рабочая тетрадь заполняется в электронной форме и </w:t>
      </w:r>
      <w:hyperlink r:id="rId6" w:tgtFrame="_blank" w:history="1">
        <w:r>
          <w:rPr>
            <w:rStyle w:val="a4"/>
            <w:color w:val="000099"/>
            <w:sz w:val="27"/>
            <w:szCs w:val="27"/>
          </w:rPr>
          <w:t>предоставляется на проверку преподавателю</w:t>
        </w:r>
      </w:hyperlink>
      <w:r>
        <w:rPr>
          <w:color w:val="000000"/>
          <w:sz w:val="27"/>
          <w:szCs w:val="27"/>
        </w:rPr>
        <w:t>. Рабочая тетрадь, выполненная не полностью или некорректно, будет оцениваться меньшим количеством баллов.</w:t>
      </w:r>
    </w:p>
    <w:p w14:paraId="0218089D" w14:textId="77777777" w:rsidR="00841834" w:rsidRDefault="00841834"/>
    <w:sectPr w:rsidR="0084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2B38"/>
    <w:multiLevelType w:val="multilevel"/>
    <w:tmpl w:val="6900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35DF3"/>
    <w:multiLevelType w:val="multilevel"/>
    <w:tmpl w:val="1B30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602BB"/>
    <w:multiLevelType w:val="multilevel"/>
    <w:tmpl w:val="02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E315A"/>
    <w:multiLevelType w:val="multilevel"/>
    <w:tmpl w:val="0C14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655B9"/>
    <w:multiLevelType w:val="multilevel"/>
    <w:tmpl w:val="D42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46B6D"/>
    <w:multiLevelType w:val="multilevel"/>
    <w:tmpl w:val="ED9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6E"/>
    <w:rsid w:val="000E346E"/>
    <w:rsid w:val="001D73A7"/>
    <w:rsid w:val="008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7AE10-5AEF-4B76-93FE-1E4097E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7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3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tstup">
    <w:name w:val="otstup"/>
    <w:basedOn w:val="a"/>
    <w:rsid w:val="001D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D73A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D73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3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-institute.org/moodle/mod/assignment/view.php?id=7506" TargetMode="External"/><Relationship Id="rId5" Type="http://schemas.openxmlformats.org/officeDocument/2006/relationships/hyperlink" Target="https://i-institute.tsu.tula.ru/moodle/pluginfile.php/17452/mod_resource/content/0/psih%20soc%20vzaimodeystvia/kora/kora3/kora_3_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волкова</dc:creator>
  <cp:keywords/>
  <dc:description/>
  <cp:lastModifiedBy>анна волкова</cp:lastModifiedBy>
  <cp:revision>3</cp:revision>
  <dcterms:created xsi:type="dcterms:W3CDTF">2022-01-22T12:45:00Z</dcterms:created>
  <dcterms:modified xsi:type="dcterms:W3CDTF">2022-01-22T12:47:00Z</dcterms:modified>
</cp:coreProperties>
</file>